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472" w:rsidRDefault="00D3717C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胶粘剂中有害物质检验检测委托协议书</w:t>
      </w:r>
    </w:p>
    <w:p w:rsidR="003E1742" w:rsidRDefault="003E1742">
      <w:pPr>
        <w:spacing w:line="500" w:lineRule="exact"/>
        <w:jc w:val="center"/>
        <w:rPr>
          <w:b/>
          <w:bCs/>
          <w:spacing w:val="32"/>
          <w:sz w:val="36"/>
        </w:rPr>
      </w:pPr>
    </w:p>
    <w:tbl>
      <w:tblPr>
        <w:tblW w:w="10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031"/>
        <w:gridCol w:w="1932"/>
        <w:gridCol w:w="426"/>
        <w:gridCol w:w="1124"/>
        <w:gridCol w:w="371"/>
        <w:gridCol w:w="6"/>
        <w:gridCol w:w="908"/>
        <w:gridCol w:w="559"/>
        <w:gridCol w:w="359"/>
        <w:gridCol w:w="358"/>
        <w:gridCol w:w="68"/>
        <w:gridCol w:w="816"/>
        <w:gridCol w:w="2232"/>
        <w:gridCol w:w="236"/>
      </w:tblGrid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11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:rsidR="00CA3472" w:rsidRDefault="00D3717C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 w:rsidP="008E22B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8E22B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8E22B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8E22B2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241EE5">
        <w:trPr>
          <w:trHeight w:val="567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3472" w:rsidTr="00241EE5">
        <w:trPr>
          <w:trHeight w:val="567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rPr>
                <w:szCs w:val="21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3472" w:rsidRDefault="00D37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3472" w:rsidRDefault="00CA3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CA3472" w:rsidRDefault="00CA34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466E" w:rsidTr="00652E85">
        <w:trPr>
          <w:trHeight w:val="56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466E" w:rsidRDefault="00E2466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2466E" w:rsidRDefault="00E2466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66E" w:rsidRDefault="00E2466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466E" w:rsidRDefault="00E246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66E" w:rsidRDefault="00E2466E" w:rsidP="00D0211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2466E" w:rsidRDefault="00E246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E2466E" w:rsidRDefault="00E246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0456B9">
        <w:trPr>
          <w:trHeight w:val="567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jc w:val="center"/>
              <w:rPr>
                <w:szCs w:val="21"/>
              </w:rPr>
            </w:pPr>
          </w:p>
        </w:tc>
        <w:tc>
          <w:tcPr>
            <w:tcW w:w="155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E22B2" w:rsidRDefault="008E22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7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22B2" w:rsidRDefault="008E22B2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>
        <w:trPr>
          <w:jc w:val="center"/>
        </w:trPr>
        <w:tc>
          <w:tcPr>
            <w:tcW w:w="10610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>
        <w:trPr>
          <w:jc w:val="center"/>
        </w:trPr>
        <w:tc>
          <w:tcPr>
            <w:tcW w:w="10610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859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E22B2" w:rsidRDefault="008E22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474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22B2" w:rsidRDefault="008E22B2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jc w:val="center"/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8E22B2" w:rsidRDefault="008E22B2">
            <w:pPr>
              <w:spacing w:line="400" w:lineRule="exact"/>
              <w:rPr>
                <w:rFonts w:ascii="宋体" w:hAnsi="宋体"/>
                <w:kern w:val="21"/>
                <w:szCs w:val="21"/>
              </w:rPr>
            </w:pPr>
            <w:r>
              <w:rPr>
                <w:rFonts w:ascii="宋体" w:hAnsi="宋体" w:hint="eastAsia"/>
                <w:kern w:val="21"/>
                <w:szCs w:val="21"/>
              </w:rPr>
              <w:t>□水基型：□缩甲醛类胶粘剂□聚乙酸乙烯酯胶粘剂□橡胶类胶粘剂□其他胶粘剂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8E22B2" w:rsidRDefault="008E22B2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22B2" w:rsidRDefault="008E22B2">
            <w:pPr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□甲醛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>
        <w:trPr>
          <w:trHeight w:val="100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8E22B2" w:rsidRDefault="008E22B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22B2" w:rsidRDefault="008E22B2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□《室内装饰装修材料胶粘剂中有害物质限量》</w:t>
            </w:r>
            <w:r>
              <w:rPr>
                <w:bCs/>
                <w:szCs w:val="21"/>
              </w:rPr>
              <w:t>GB 18583-2008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napToGrid w:val="0"/>
              <w:spacing w:line="46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  <w:rPr>
                <w:szCs w:val="21"/>
              </w:rPr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稀释剂/固化剂名称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4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E22B2" w:rsidTr="003E1742">
        <w:trPr>
          <w:trHeight w:val="56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  <w:rPr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稀释剂/固化剂比例</w:t>
            </w:r>
          </w:p>
        </w:tc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ind w:left="105" w:hangingChars="50" w:hanging="105"/>
              <w:jc w:val="center"/>
            </w:pP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500" w:lineRule="atLeas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3833" w:type="dxa"/>
            <w:gridSpan w:val="5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8E22B2">
        <w:trPr>
          <w:trHeight w:val="459"/>
          <w:jc w:val="center"/>
        </w:trPr>
        <w:tc>
          <w:tcPr>
            <w:tcW w:w="145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9159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22B2" w:rsidRDefault="008E22B2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E22B2">
        <w:trPr>
          <w:trHeight w:val="1347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E22B2" w:rsidRDefault="008E22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915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22B2" w:rsidRDefault="008E22B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8E22B2" w:rsidRDefault="008E22B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8E22B2" w:rsidRDefault="008E22B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8E22B2" w:rsidRDefault="008E22B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E22B2" w:rsidRDefault="008E22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CA3472" w:rsidRDefault="00CA3472"/>
    <w:sectPr w:rsidR="00CA3472" w:rsidSect="00CA3472">
      <w:headerReference w:type="default" r:id="rId8"/>
      <w:pgSz w:w="11906" w:h="16838"/>
      <w:pgMar w:top="851" w:right="964" w:bottom="62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38" w:rsidRDefault="00F92738" w:rsidP="00CA3472">
      <w:r>
        <w:separator/>
      </w:r>
    </w:p>
  </w:endnote>
  <w:endnote w:type="continuationSeparator" w:id="0">
    <w:p w:rsidR="00F92738" w:rsidRDefault="00F92738" w:rsidP="00CA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38" w:rsidRDefault="00F92738" w:rsidP="00CA3472">
      <w:r>
        <w:separator/>
      </w:r>
    </w:p>
  </w:footnote>
  <w:footnote w:type="continuationSeparator" w:id="0">
    <w:p w:rsidR="00F92738" w:rsidRDefault="00F92738" w:rsidP="00CA3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472" w:rsidRDefault="00D3717C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3E1742">
      <w:rPr>
        <w:rStyle w:val="a5"/>
        <w:rFonts w:ascii="Times New Roman" w:hAnsi="Times New Roman" w:cs="Times New Roman" w:hint="eastAsia"/>
        <w:b w:val="0"/>
      </w:rPr>
      <w:t>25</w:t>
    </w:r>
  </w:p>
  <w:p w:rsidR="00CA3472" w:rsidRDefault="00CA3472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CA3472" w:rsidRDefault="00D3717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73454"/>
    <w:multiLevelType w:val="multilevel"/>
    <w:tmpl w:val="12A73454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lmM2IyYTZiMjQ0YzU0Y2RhMmFjNmI0MGYzN2EyZGMifQ=="/>
  </w:docVars>
  <w:rsids>
    <w:rsidRoot w:val="00130FD2"/>
    <w:rsid w:val="00005B3C"/>
    <w:rsid w:val="00086190"/>
    <w:rsid w:val="000A07CB"/>
    <w:rsid w:val="00100068"/>
    <w:rsid w:val="00130FD2"/>
    <w:rsid w:val="001B64C6"/>
    <w:rsid w:val="001F4D21"/>
    <w:rsid w:val="00241EE5"/>
    <w:rsid w:val="00311800"/>
    <w:rsid w:val="00356A97"/>
    <w:rsid w:val="00375107"/>
    <w:rsid w:val="003A2FB1"/>
    <w:rsid w:val="003E1742"/>
    <w:rsid w:val="003E607C"/>
    <w:rsid w:val="00407A63"/>
    <w:rsid w:val="004163D1"/>
    <w:rsid w:val="00423E9B"/>
    <w:rsid w:val="00544168"/>
    <w:rsid w:val="005B47A1"/>
    <w:rsid w:val="00603A41"/>
    <w:rsid w:val="006234EF"/>
    <w:rsid w:val="0067643E"/>
    <w:rsid w:val="0079222F"/>
    <w:rsid w:val="007C3B2B"/>
    <w:rsid w:val="008554FB"/>
    <w:rsid w:val="00871347"/>
    <w:rsid w:val="008A3902"/>
    <w:rsid w:val="008C2654"/>
    <w:rsid w:val="008E22B2"/>
    <w:rsid w:val="00946801"/>
    <w:rsid w:val="00B47978"/>
    <w:rsid w:val="00B92EFE"/>
    <w:rsid w:val="00CA3472"/>
    <w:rsid w:val="00D035FC"/>
    <w:rsid w:val="00D30F98"/>
    <w:rsid w:val="00D31F04"/>
    <w:rsid w:val="00D3717C"/>
    <w:rsid w:val="00D9303D"/>
    <w:rsid w:val="00DE2ADB"/>
    <w:rsid w:val="00E05389"/>
    <w:rsid w:val="00E2466E"/>
    <w:rsid w:val="00EC0D14"/>
    <w:rsid w:val="00EC6DEE"/>
    <w:rsid w:val="00ED0E83"/>
    <w:rsid w:val="00EF6266"/>
    <w:rsid w:val="00F04978"/>
    <w:rsid w:val="00F45294"/>
    <w:rsid w:val="00F92738"/>
    <w:rsid w:val="00FF1D66"/>
    <w:rsid w:val="01C5613C"/>
    <w:rsid w:val="04DC52DA"/>
    <w:rsid w:val="0A5D1782"/>
    <w:rsid w:val="0B8118D0"/>
    <w:rsid w:val="3B1A1B5D"/>
    <w:rsid w:val="6EAC2BAA"/>
    <w:rsid w:val="703528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4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A34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CA34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CA34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CA34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A3472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CA34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125</Words>
  <Characters>717</Characters>
  <Application>Microsoft Office Word</Application>
  <DocSecurity>0</DocSecurity>
  <Lines>5</Lines>
  <Paragraphs>1</Paragraphs>
  <ScaleCrop>false</ScaleCrop>
  <Company>Microsoft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23</cp:revision>
  <dcterms:created xsi:type="dcterms:W3CDTF">2018-01-23T02:59:00Z</dcterms:created>
  <dcterms:modified xsi:type="dcterms:W3CDTF">2025-05-30T05:01:00Z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3802BD4B387D49E1A50C5755A13178F0_12</vt:lpwstr>
  </property>
</Properties>
</file>